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2BF" w:rsidRPr="00540521" w:rsidRDefault="004F72BF" w:rsidP="004F72BF">
      <w:pPr>
        <w:jc w:val="both"/>
        <w:rPr>
          <w:b/>
        </w:rPr>
      </w:pPr>
      <w:r w:rsidRPr="00540521">
        <w:rPr>
          <w:b/>
        </w:rPr>
        <w:t>Составить реферат по лекции и раскрыть следующие положения</w:t>
      </w:r>
    </w:p>
    <w:p w:rsidR="004F72BF" w:rsidRPr="00540521" w:rsidRDefault="004F72BF" w:rsidP="004F72BF">
      <w:pPr>
        <w:ind w:left="360"/>
        <w:jc w:val="both"/>
        <w:rPr>
          <w:b/>
        </w:rPr>
      </w:pPr>
    </w:p>
    <w:p w:rsidR="004F72BF" w:rsidRDefault="004F72BF" w:rsidP="004F72BF">
      <w:pPr>
        <w:jc w:val="both"/>
      </w:pPr>
    </w:p>
    <w:p w:rsidR="004F72BF" w:rsidRPr="00192818" w:rsidRDefault="004F72BF" w:rsidP="004F72BF">
      <w:pPr>
        <w:numPr>
          <w:ilvl w:val="0"/>
          <w:numId w:val="1"/>
        </w:numPr>
        <w:jc w:val="both"/>
      </w:pPr>
      <w:r w:rsidRPr="00192818">
        <w:t>Методология НИ. Научная идея, гипотеза, закон, парадокс, теория, аксиома, методология.</w:t>
      </w:r>
    </w:p>
    <w:p w:rsidR="004F72BF" w:rsidRPr="00192818" w:rsidRDefault="004F72BF" w:rsidP="004F72BF">
      <w:pPr>
        <w:numPr>
          <w:ilvl w:val="0"/>
          <w:numId w:val="1"/>
        </w:numPr>
        <w:jc w:val="both"/>
      </w:pPr>
      <w:r w:rsidRPr="00192818">
        <w:t xml:space="preserve">Методология НИ. </w:t>
      </w:r>
      <w:proofErr w:type="gramStart"/>
      <w:r w:rsidRPr="00192818">
        <w:t>Метод, наблюдение, сравнение, счет, измерение, эксперимент, обобщение, абстрагирование, формализация, аксиоматический метод.</w:t>
      </w:r>
      <w:proofErr w:type="gramEnd"/>
    </w:p>
    <w:p w:rsidR="004F72BF" w:rsidRPr="00192818" w:rsidRDefault="004F72BF" w:rsidP="004F72BF">
      <w:pPr>
        <w:numPr>
          <w:ilvl w:val="0"/>
          <w:numId w:val="1"/>
        </w:numPr>
        <w:jc w:val="both"/>
      </w:pPr>
      <w:r w:rsidRPr="00192818">
        <w:t>Методология НИ. Анализ, синтез индукция, дедукция, аналогия, гипотетический метод, исторический метод.</w:t>
      </w:r>
    </w:p>
    <w:p w:rsidR="00C374FB" w:rsidRDefault="00C374FB"/>
    <w:sectPr w:rsidR="00C374FB" w:rsidSect="00C37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D2345"/>
    <w:multiLevelType w:val="hybridMultilevel"/>
    <w:tmpl w:val="A762EE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F72BF"/>
    <w:rsid w:val="004F72BF"/>
    <w:rsid w:val="00C37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2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2020-04-01T11:38:00Z</dcterms:created>
  <dcterms:modified xsi:type="dcterms:W3CDTF">2020-04-01T11:39:00Z</dcterms:modified>
</cp:coreProperties>
</file>